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209" w:rsidRPr="003D1209" w:rsidRDefault="00DA17A2" w:rsidP="00DA17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209">
        <w:rPr>
          <w:rFonts w:ascii="Times New Roman" w:hAnsi="Times New Roman" w:cs="Times New Roman"/>
          <w:b/>
          <w:sz w:val="28"/>
          <w:szCs w:val="28"/>
        </w:rPr>
        <w:t xml:space="preserve">Список программ дополнительного образования, </w:t>
      </w:r>
    </w:p>
    <w:p w:rsidR="00345AC0" w:rsidRPr="003D1209" w:rsidRDefault="00DA17A2" w:rsidP="00DA17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209">
        <w:rPr>
          <w:rFonts w:ascii="Times New Roman" w:hAnsi="Times New Roman" w:cs="Times New Roman"/>
          <w:b/>
          <w:sz w:val="28"/>
          <w:szCs w:val="28"/>
        </w:rPr>
        <w:t xml:space="preserve">доступных </w:t>
      </w:r>
      <w:proofErr w:type="gramStart"/>
      <w:r w:rsidRPr="003D1209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 w:rsidRPr="003D1209">
        <w:rPr>
          <w:rFonts w:ascii="Times New Roman" w:hAnsi="Times New Roman" w:cs="Times New Roman"/>
          <w:b/>
          <w:sz w:val="28"/>
          <w:szCs w:val="28"/>
        </w:rPr>
        <w:t xml:space="preserve"> 6 – 11 классов в 2023 – 2024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"/>
        <w:gridCol w:w="5948"/>
        <w:gridCol w:w="2658"/>
      </w:tblGrid>
      <w:tr w:rsidR="00DA17A2" w:rsidRPr="003D1209" w:rsidTr="00DA17A2">
        <w:tc>
          <w:tcPr>
            <w:tcW w:w="959" w:type="dxa"/>
          </w:tcPr>
          <w:p w:rsidR="00DA17A2" w:rsidRPr="003D1209" w:rsidRDefault="00DA17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20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53" w:type="dxa"/>
          </w:tcPr>
          <w:p w:rsidR="00DA17A2" w:rsidRPr="003D1209" w:rsidRDefault="00DA17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20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2659" w:type="dxa"/>
          </w:tcPr>
          <w:p w:rsidR="00DA17A2" w:rsidRPr="003D1209" w:rsidRDefault="00DA17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20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DA17A2" w:rsidRPr="003D1209" w:rsidTr="00DA17A2">
        <w:tc>
          <w:tcPr>
            <w:tcW w:w="959" w:type="dxa"/>
          </w:tcPr>
          <w:p w:rsidR="00DA17A2" w:rsidRPr="003D1209" w:rsidRDefault="00DA1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2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3" w:type="dxa"/>
          </w:tcPr>
          <w:p w:rsidR="00DA17A2" w:rsidRPr="003D1209" w:rsidRDefault="00DA1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209">
              <w:rPr>
                <w:rFonts w:ascii="Times New Roman" w:hAnsi="Times New Roman" w:cs="Times New Roman"/>
                <w:sz w:val="28"/>
                <w:szCs w:val="28"/>
              </w:rPr>
              <w:t>«3-</w:t>
            </w:r>
            <w:r w:rsidRPr="003D12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3D1209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 и 3- </w:t>
            </w:r>
            <w:r w:rsidRPr="003D12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3D1209">
              <w:rPr>
                <w:rFonts w:ascii="Times New Roman" w:hAnsi="Times New Roman" w:cs="Times New Roman"/>
                <w:sz w:val="28"/>
                <w:szCs w:val="28"/>
              </w:rPr>
              <w:t xml:space="preserve"> печать»</w:t>
            </w:r>
          </w:p>
        </w:tc>
        <w:tc>
          <w:tcPr>
            <w:tcW w:w="2659" w:type="dxa"/>
          </w:tcPr>
          <w:p w:rsidR="00DA17A2" w:rsidRPr="003D1209" w:rsidRDefault="00DA1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2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17A2" w:rsidRPr="003D1209" w:rsidTr="00DA17A2">
        <w:tc>
          <w:tcPr>
            <w:tcW w:w="959" w:type="dxa"/>
          </w:tcPr>
          <w:p w:rsidR="00DA17A2" w:rsidRPr="003D1209" w:rsidRDefault="00DA1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A17A2" w:rsidRPr="003D1209" w:rsidRDefault="00DA1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209">
              <w:rPr>
                <w:rFonts w:ascii="Times New Roman" w:hAnsi="Times New Roman" w:cs="Times New Roman"/>
                <w:sz w:val="28"/>
                <w:szCs w:val="28"/>
              </w:rPr>
              <w:t>«Технологии дополненной и виртуальной реальности»</w:t>
            </w:r>
          </w:p>
        </w:tc>
        <w:tc>
          <w:tcPr>
            <w:tcW w:w="2659" w:type="dxa"/>
          </w:tcPr>
          <w:p w:rsidR="00DA17A2" w:rsidRPr="003D1209" w:rsidRDefault="00DA1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2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17A2" w:rsidRPr="003D1209" w:rsidTr="00DA17A2">
        <w:tc>
          <w:tcPr>
            <w:tcW w:w="959" w:type="dxa"/>
          </w:tcPr>
          <w:p w:rsidR="00DA17A2" w:rsidRPr="003D1209" w:rsidRDefault="00DA1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A17A2" w:rsidRPr="003D1209" w:rsidRDefault="00DA1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209">
              <w:rPr>
                <w:rFonts w:ascii="Times New Roman" w:hAnsi="Times New Roman" w:cs="Times New Roman"/>
                <w:sz w:val="28"/>
                <w:szCs w:val="28"/>
              </w:rPr>
              <w:t>«Билет в будущее»</w:t>
            </w:r>
          </w:p>
        </w:tc>
        <w:tc>
          <w:tcPr>
            <w:tcW w:w="2659" w:type="dxa"/>
          </w:tcPr>
          <w:p w:rsidR="00DA17A2" w:rsidRPr="003D1209" w:rsidRDefault="00DA1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2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17A2" w:rsidRPr="003D1209" w:rsidTr="00DA17A2">
        <w:tc>
          <w:tcPr>
            <w:tcW w:w="959" w:type="dxa"/>
          </w:tcPr>
          <w:p w:rsidR="00DA17A2" w:rsidRPr="003D1209" w:rsidRDefault="00DA1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A17A2" w:rsidRPr="003D1209" w:rsidRDefault="00DA1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209">
              <w:rPr>
                <w:rFonts w:ascii="Times New Roman" w:hAnsi="Times New Roman" w:cs="Times New Roman"/>
                <w:sz w:val="28"/>
                <w:szCs w:val="28"/>
              </w:rPr>
              <w:t>«Ассорти»</w:t>
            </w:r>
          </w:p>
        </w:tc>
        <w:tc>
          <w:tcPr>
            <w:tcW w:w="2659" w:type="dxa"/>
          </w:tcPr>
          <w:p w:rsidR="00DA17A2" w:rsidRPr="003D1209" w:rsidRDefault="00DA1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2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17A2" w:rsidRPr="003D1209" w:rsidTr="00DA17A2">
        <w:tc>
          <w:tcPr>
            <w:tcW w:w="959" w:type="dxa"/>
          </w:tcPr>
          <w:p w:rsidR="00DA17A2" w:rsidRPr="003D1209" w:rsidRDefault="00DA1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A17A2" w:rsidRPr="003D1209" w:rsidRDefault="00DA1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209">
              <w:rPr>
                <w:rFonts w:ascii="Times New Roman" w:hAnsi="Times New Roman" w:cs="Times New Roman"/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2659" w:type="dxa"/>
          </w:tcPr>
          <w:p w:rsidR="00DA17A2" w:rsidRPr="003D1209" w:rsidRDefault="00DA1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2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17A2" w:rsidRPr="003D1209" w:rsidTr="00DA17A2">
        <w:tc>
          <w:tcPr>
            <w:tcW w:w="959" w:type="dxa"/>
          </w:tcPr>
          <w:p w:rsidR="00DA17A2" w:rsidRPr="003D1209" w:rsidRDefault="00DA1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A17A2" w:rsidRPr="003D1209" w:rsidRDefault="00DA1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209">
              <w:rPr>
                <w:rFonts w:ascii="Times New Roman" w:hAnsi="Times New Roman" w:cs="Times New Roman"/>
                <w:sz w:val="28"/>
                <w:szCs w:val="28"/>
              </w:rPr>
              <w:t>«Мастерская креативности»</w:t>
            </w:r>
          </w:p>
        </w:tc>
        <w:tc>
          <w:tcPr>
            <w:tcW w:w="2659" w:type="dxa"/>
          </w:tcPr>
          <w:p w:rsidR="00DA17A2" w:rsidRPr="003D1209" w:rsidRDefault="00DA1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2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17A2" w:rsidRPr="003D1209" w:rsidTr="00DA17A2">
        <w:tc>
          <w:tcPr>
            <w:tcW w:w="959" w:type="dxa"/>
          </w:tcPr>
          <w:p w:rsidR="00DA17A2" w:rsidRPr="003D1209" w:rsidRDefault="00DA1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209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5953" w:type="dxa"/>
          </w:tcPr>
          <w:p w:rsidR="00DA17A2" w:rsidRPr="003D1209" w:rsidRDefault="00DA17A2" w:rsidP="0007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209">
              <w:rPr>
                <w:rFonts w:ascii="Times New Roman" w:hAnsi="Times New Roman" w:cs="Times New Roman"/>
                <w:sz w:val="28"/>
                <w:szCs w:val="28"/>
              </w:rPr>
              <w:t>«3-D моделирование и 3- D печать»</w:t>
            </w:r>
          </w:p>
        </w:tc>
        <w:tc>
          <w:tcPr>
            <w:tcW w:w="2659" w:type="dxa"/>
          </w:tcPr>
          <w:p w:rsidR="00DA17A2" w:rsidRPr="003D1209" w:rsidRDefault="00DA17A2" w:rsidP="0007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2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17A2" w:rsidRPr="003D1209" w:rsidTr="00DA17A2">
        <w:tc>
          <w:tcPr>
            <w:tcW w:w="959" w:type="dxa"/>
          </w:tcPr>
          <w:p w:rsidR="00DA17A2" w:rsidRPr="003D1209" w:rsidRDefault="00DA1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A17A2" w:rsidRPr="003D1209" w:rsidRDefault="00DA17A2" w:rsidP="0007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209">
              <w:rPr>
                <w:rFonts w:ascii="Times New Roman" w:hAnsi="Times New Roman" w:cs="Times New Roman"/>
                <w:sz w:val="28"/>
                <w:szCs w:val="28"/>
              </w:rPr>
              <w:t>«Технологии дополненной и виртуальной реальности»</w:t>
            </w:r>
          </w:p>
        </w:tc>
        <w:tc>
          <w:tcPr>
            <w:tcW w:w="2659" w:type="dxa"/>
          </w:tcPr>
          <w:p w:rsidR="00DA17A2" w:rsidRPr="003D1209" w:rsidRDefault="00DA17A2" w:rsidP="0007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2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17A2" w:rsidRPr="003D1209" w:rsidTr="00DA17A2">
        <w:tc>
          <w:tcPr>
            <w:tcW w:w="959" w:type="dxa"/>
          </w:tcPr>
          <w:p w:rsidR="00DA17A2" w:rsidRPr="003D1209" w:rsidRDefault="00DA1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A17A2" w:rsidRPr="003D1209" w:rsidRDefault="00DA17A2" w:rsidP="0007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209">
              <w:rPr>
                <w:rFonts w:ascii="Times New Roman" w:hAnsi="Times New Roman" w:cs="Times New Roman"/>
                <w:sz w:val="28"/>
                <w:szCs w:val="28"/>
              </w:rPr>
              <w:t>«Билет в будущее»</w:t>
            </w:r>
          </w:p>
        </w:tc>
        <w:tc>
          <w:tcPr>
            <w:tcW w:w="2659" w:type="dxa"/>
          </w:tcPr>
          <w:p w:rsidR="00DA17A2" w:rsidRPr="003D1209" w:rsidRDefault="00DA17A2" w:rsidP="0007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2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17A2" w:rsidRPr="003D1209" w:rsidTr="00DA17A2">
        <w:tc>
          <w:tcPr>
            <w:tcW w:w="959" w:type="dxa"/>
          </w:tcPr>
          <w:p w:rsidR="00DA17A2" w:rsidRPr="003D1209" w:rsidRDefault="00DA1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A17A2" w:rsidRPr="003D1209" w:rsidRDefault="00DA17A2" w:rsidP="0007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209">
              <w:rPr>
                <w:rFonts w:ascii="Times New Roman" w:hAnsi="Times New Roman" w:cs="Times New Roman"/>
                <w:sz w:val="28"/>
                <w:szCs w:val="28"/>
              </w:rPr>
              <w:t>«Цифровое фото</w:t>
            </w:r>
            <w:r w:rsidRPr="003D12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DA17A2" w:rsidRPr="003D1209" w:rsidRDefault="00DA17A2" w:rsidP="0007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2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17A2" w:rsidRPr="003D1209" w:rsidTr="00DA17A2">
        <w:tc>
          <w:tcPr>
            <w:tcW w:w="959" w:type="dxa"/>
          </w:tcPr>
          <w:p w:rsidR="00DA17A2" w:rsidRPr="003D1209" w:rsidRDefault="00DA1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A17A2" w:rsidRPr="003D1209" w:rsidRDefault="00DA17A2" w:rsidP="0007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209">
              <w:rPr>
                <w:rFonts w:ascii="Times New Roman" w:hAnsi="Times New Roman" w:cs="Times New Roman"/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2659" w:type="dxa"/>
          </w:tcPr>
          <w:p w:rsidR="00DA17A2" w:rsidRPr="003D1209" w:rsidRDefault="00DA17A2" w:rsidP="0007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2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17A2" w:rsidRPr="003D1209" w:rsidTr="00DA17A2">
        <w:tc>
          <w:tcPr>
            <w:tcW w:w="959" w:type="dxa"/>
          </w:tcPr>
          <w:p w:rsidR="00DA17A2" w:rsidRPr="003D1209" w:rsidRDefault="00DA1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A17A2" w:rsidRPr="003D1209" w:rsidRDefault="00DA17A2" w:rsidP="0007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209">
              <w:rPr>
                <w:rFonts w:ascii="Times New Roman" w:hAnsi="Times New Roman" w:cs="Times New Roman"/>
                <w:sz w:val="28"/>
                <w:szCs w:val="28"/>
              </w:rPr>
              <w:t>«Мастерская креативности»</w:t>
            </w:r>
          </w:p>
        </w:tc>
        <w:tc>
          <w:tcPr>
            <w:tcW w:w="2659" w:type="dxa"/>
          </w:tcPr>
          <w:p w:rsidR="00DA17A2" w:rsidRPr="003D1209" w:rsidRDefault="00DA17A2" w:rsidP="0007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2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17A2" w:rsidRPr="003D1209" w:rsidTr="00DA17A2">
        <w:tc>
          <w:tcPr>
            <w:tcW w:w="959" w:type="dxa"/>
          </w:tcPr>
          <w:p w:rsidR="00DA17A2" w:rsidRPr="003D1209" w:rsidRDefault="00DA1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2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3" w:type="dxa"/>
          </w:tcPr>
          <w:p w:rsidR="00DA17A2" w:rsidRPr="003D1209" w:rsidRDefault="00DA1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209">
              <w:rPr>
                <w:rFonts w:ascii="Times New Roman" w:hAnsi="Times New Roman" w:cs="Times New Roman"/>
                <w:sz w:val="28"/>
                <w:szCs w:val="28"/>
              </w:rPr>
              <w:t>«Юный корреспондент»</w:t>
            </w:r>
          </w:p>
        </w:tc>
        <w:tc>
          <w:tcPr>
            <w:tcW w:w="2659" w:type="dxa"/>
          </w:tcPr>
          <w:p w:rsidR="00DA17A2" w:rsidRPr="003D1209" w:rsidRDefault="00DA1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2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17A2" w:rsidRPr="003D1209" w:rsidTr="00DA17A2">
        <w:tc>
          <w:tcPr>
            <w:tcW w:w="959" w:type="dxa"/>
          </w:tcPr>
          <w:p w:rsidR="00DA17A2" w:rsidRPr="003D1209" w:rsidRDefault="00DA1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A17A2" w:rsidRPr="003D1209" w:rsidRDefault="00DA1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209">
              <w:rPr>
                <w:rFonts w:ascii="Times New Roman" w:hAnsi="Times New Roman" w:cs="Times New Roman"/>
                <w:sz w:val="28"/>
                <w:szCs w:val="28"/>
              </w:rPr>
              <w:t>«Билет в будущее»</w:t>
            </w:r>
            <w:bookmarkStart w:id="0" w:name="_GoBack"/>
            <w:bookmarkEnd w:id="0"/>
          </w:p>
        </w:tc>
        <w:tc>
          <w:tcPr>
            <w:tcW w:w="2659" w:type="dxa"/>
          </w:tcPr>
          <w:p w:rsidR="00DA17A2" w:rsidRPr="003D1209" w:rsidRDefault="00DA1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2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17A2" w:rsidRPr="003D1209" w:rsidTr="00DA17A2">
        <w:tc>
          <w:tcPr>
            <w:tcW w:w="959" w:type="dxa"/>
          </w:tcPr>
          <w:p w:rsidR="00DA17A2" w:rsidRPr="003D1209" w:rsidRDefault="00DA1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A17A2" w:rsidRPr="003D1209" w:rsidRDefault="00DA1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209">
              <w:rPr>
                <w:rFonts w:ascii="Times New Roman" w:hAnsi="Times New Roman" w:cs="Times New Roman"/>
                <w:sz w:val="28"/>
                <w:szCs w:val="28"/>
              </w:rPr>
              <w:t>«Эрудит»</w:t>
            </w:r>
          </w:p>
        </w:tc>
        <w:tc>
          <w:tcPr>
            <w:tcW w:w="2659" w:type="dxa"/>
          </w:tcPr>
          <w:p w:rsidR="00DA17A2" w:rsidRPr="003D1209" w:rsidRDefault="00DA1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2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17A2" w:rsidRPr="003D1209" w:rsidTr="00DA17A2">
        <w:tc>
          <w:tcPr>
            <w:tcW w:w="959" w:type="dxa"/>
          </w:tcPr>
          <w:p w:rsidR="00DA17A2" w:rsidRPr="003D1209" w:rsidRDefault="00DA1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A17A2" w:rsidRPr="003D1209" w:rsidRDefault="00DA1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209">
              <w:rPr>
                <w:rFonts w:ascii="Times New Roman" w:hAnsi="Times New Roman" w:cs="Times New Roman"/>
                <w:sz w:val="28"/>
                <w:szCs w:val="28"/>
              </w:rPr>
              <w:t xml:space="preserve">«Химия для </w:t>
            </w:r>
            <w:proofErr w:type="gramStart"/>
            <w:r w:rsidRPr="003D1209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3D12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DA17A2" w:rsidRPr="003D1209" w:rsidRDefault="00DA1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2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17A2" w:rsidRPr="003D1209" w:rsidTr="00DA17A2">
        <w:tc>
          <w:tcPr>
            <w:tcW w:w="959" w:type="dxa"/>
          </w:tcPr>
          <w:p w:rsidR="00DA17A2" w:rsidRPr="003D1209" w:rsidRDefault="00DA1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2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3" w:type="dxa"/>
          </w:tcPr>
          <w:p w:rsidR="00DA17A2" w:rsidRPr="003D1209" w:rsidRDefault="00DA17A2" w:rsidP="00E01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209">
              <w:rPr>
                <w:rFonts w:ascii="Times New Roman" w:hAnsi="Times New Roman" w:cs="Times New Roman"/>
                <w:sz w:val="28"/>
                <w:szCs w:val="28"/>
              </w:rPr>
              <w:t>«Эрудит»</w:t>
            </w:r>
          </w:p>
        </w:tc>
        <w:tc>
          <w:tcPr>
            <w:tcW w:w="2659" w:type="dxa"/>
          </w:tcPr>
          <w:p w:rsidR="00DA17A2" w:rsidRPr="003D1209" w:rsidRDefault="00DA17A2" w:rsidP="00E01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2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17A2" w:rsidRPr="003D1209" w:rsidTr="00DA17A2">
        <w:tc>
          <w:tcPr>
            <w:tcW w:w="959" w:type="dxa"/>
          </w:tcPr>
          <w:p w:rsidR="00DA17A2" w:rsidRPr="003D1209" w:rsidRDefault="00DA1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A17A2" w:rsidRPr="003D1209" w:rsidRDefault="00DA17A2" w:rsidP="00E01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209">
              <w:rPr>
                <w:rFonts w:ascii="Times New Roman" w:hAnsi="Times New Roman" w:cs="Times New Roman"/>
                <w:sz w:val="28"/>
                <w:szCs w:val="28"/>
              </w:rPr>
              <w:t xml:space="preserve">«Химия для </w:t>
            </w:r>
            <w:proofErr w:type="gramStart"/>
            <w:r w:rsidRPr="003D1209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3D12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DA17A2" w:rsidRPr="003D1209" w:rsidRDefault="00DA17A2" w:rsidP="00E01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2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17A2" w:rsidRPr="003D1209" w:rsidTr="00DA17A2">
        <w:tc>
          <w:tcPr>
            <w:tcW w:w="959" w:type="dxa"/>
          </w:tcPr>
          <w:p w:rsidR="00DA17A2" w:rsidRPr="003D1209" w:rsidRDefault="00DA1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2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3" w:type="dxa"/>
          </w:tcPr>
          <w:p w:rsidR="00DA17A2" w:rsidRPr="003D1209" w:rsidRDefault="00DA1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209">
              <w:rPr>
                <w:rFonts w:ascii="Times New Roman" w:hAnsi="Times New Roman" w:cs="Times New Roman"/>
                <w:sz w:val="28"/>
                <w:szCs w:val="28"/>
              </w:rPr>
              <w:t>«Юный корреспондент»</w:t>
            </w:r>
          </w:p>
        </w:tc>
        <w:tc>
          <w:tcPr>
            <w:tcW w:w="2659" w:type="dxa"/>
          </w:tcPr>
          <w:p w:rsidR="00DA17A2" w:rsidRPr="003D1209" w:rsidRDefault="00DA1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2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17A2" w:rsidRPr="003D1209" w:rsidTr="00DA17A2">
        <w:tc>
          <w:tcPr>
            <w:tcW w:w="959" w:type="dxa"/>
          </w:tcPr>
          <w:p w:rsidR="00DA17A2" w:rsidRPr="003D1209" w:rsidRDefault="00DA1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A17A2" w:rsidRPr="003D1209" w:rsidRDefault="00DA1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209">
              <w:rPr>
                <w:rFonts w:ascii="Times New Roman" w:hAnsi="Times New Roman" w:cs="Times New Roman"/>
                <w:sz w:val="28"/>
                <w:szCs w:val="28"/>
              </w:rPr>
              <w:t>«Юный пожарный - спасатель»</w:t>
            </w:r>
          </w:p>
        </w:tc>
        <w:tc>
          <w:tcPr>
            <w:tcW w:w="2659" w:type="dxa"/>
          </w:tcPr>
          <w:p w:rsidR="00DA17A2" w:rsidRPr="003D1209" w:rsidRDefault="00DA1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2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A17A2" w:rsidRPr="003D1209" w:rsidTr="00DA17A2">
        <w:tc>
          <w:tcPr>
            <w:tcW w:w="959" w:type="dxa"/>
          </w:tcPr>
          <w:p w:rsidR="00DA17A2" w:rsidRPr="003D1209" w:rsidRDefault="00DA1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20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3" w:type="dxa"/>
          </w:tcPr>
          <w:p w:rsidR="00DA17A2" w:rsidRPr="003D1209" w:rsidRDefault="00DA17A2" w:rsidP="00447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209">
              <w:rPr>
                <w:rFonts w:ascii="Times New Roman" w:hAnsi="Times New Roman" w:cs="Times New Roman"/>
                <w:sz w:val="28"/>
                <w:szCs w:val="28"/>
              </w:rPr>
              <w:t>«Юный корреспондент»</w:t>
            </w:r>
          </w:p>
        </w:tc>
        <w:tc>
          <w:tcPr>
            <w:tcW w:w="2659" w:type="dxa"/>
          </w:tcPr>
          <w:p w:rsidR="00DA17A2" w:rsidRPr="003D1209" w:rsidRDefault="00DA17A2" w:rsidP="00447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2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17A2" w:rsidRPr="003D1209" w:rsidTr="00DA17A2">
        <w:tc>
          <w:tcPr>
            <w:tcW w:w="959" w:type="dxa"/>
          </w:tcPr>
          <w:p w:rsidR="00DA17A2" w:rsidRPr="003D1209" w:rsidRDefault="00DA1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A17A2" w:rsidRPr="003D1209" w:rsidRDefault="00DA17A2" w:rsidP="00447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209">
              <w:rPr>
                <w:rFonts w:ascii="Times New Roman" w:hAnsi="Times New Roman" w:cs="Times New Roman"/>
                <w:sz w:val="28"/>
                <w:szCs w:val="28"/>
              </w:rPr>
              <w:t>«Юный пожарный -  спасатель</w:t>
            </w:r>
            <w:r w:rsidRPr="003D12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DA17A2" w:rsidRPr="003D1209" w:rsidRDefault="00DA17A2" w:rsidP="00447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2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A17A2" w:rsidRPr="003D1209" w:rsidRDefault="00DA17A2">
      <w:pPr>
        <w:rPr>
          <w:rFonts w:ascii="Times New Roman" w:hAnsi="Times New Roman" w:cs="Times New Roman"/>
          <w:sz w:val="28"/>
          <w:szCs w:val="28"/>
        </w:rPr>
      </w:pPr>
    </w:p>
    <w:sectPr w:rsidR="00DA17A2" w:rsidRPr="003D1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D03"/>
    <w:rsid w:val="00057D03"/>
    <w:rsid w:val="001E7409"/>
    <w:rsid w:val="00345AC0"/>
    <w:rsid w:val="003D1209"/>
    <w:rsid w:val="00DA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2023-08-21T03:06:00Z</dcterms:created>
  <dcterms:modified xsi:type="dcterms:W3CDTF">2023-08-21T03:28:00Z</dcterms:modified>
</cp:coreProperties>
</file>