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7A" w:rsidRDefault="00B96A7A" w:rsidP="00B96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7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</w:t>
      </w:r>
    </w:p>
    <w:p w:rsidR="001A58F7" w:rsidRDefault="00B96A7A" w:rsidP="00B96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7A">
        <w:rPr>
          <w:rFonts w:ascii="Times New Roman" w:hAnsi="Times New Roman" w:cs="Times New Roman"/>
          <w:b/>
          <w:sz w:val="28"/>
          <w:szCs w:val="28"/>
        </w:rPr>
        <w:t>«</w:t>
      </w:r>
      <w:r w:rsidRPr="00B96A7A">
        <w:rPr>
          <w:rFonts w:ascii="Times New Roman" w:hAnsi="Times New Roman" w:cs="Times New Roman"/>
          <w:b/>
          <w:sz w:val="28"/>
          <w:szCs w:val="28"/>
        </w:rPr>
        <w:t>Основы финансовой грамотности</w:t>
      </w:r>
      <w:r w:rsidRPr="00B96A7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96A7A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B96A7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B96A7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B96A7A">
        <w:rPr>
          <w:rFonts w:ascii="Times New Roman" w:hAnsi="Times New Roman" w:cs="Times New Roman"/>
          <w:b/>
          <w:sz w:val="28"/>
          <w:szCs w:val="28"/>
        </w:rPr>
        <w:t>4</w:t>
      </w:r>
      <w:r w:rsidRPr="00B96A7A">
        <w:rPr>
          <w:rFonts w:ascii="Times New Roman" w:hAnsi="Times New Roman" w:cs="Times New Roman"/>
          <w:b/>
          <w:sz w:val="28"/>
          <w:szCs w:val="28"/>
        </w:rPr>
        <w:t>-202</w:t>
      </w:r>
      <w:r w:rsidRPr="00B96A7A">
        <w:rPr>
          <w:rFonts w:ascii="Times New Roman" w:hAnsi="Times New Roman" w:cs="Times New Roman"/>
          <w:b/>
          <w:sz w:val="28"/>
          <w:szCs w:val="28"/>
        </w:rPr>
        <w:t>5</w:t>
      </w:r>
      <w:r w:rsidRPr="00B96A7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B96A7A" w:rsidRDefault="00B96A7A" w:rsidP="00B96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7A" w:rsidRPr="00B96A7A" w:rsidRDefault="00B96A7A" w:rsidP="00B96A7A">
      <w:pPr>
        <w:pStyle w:val="a3"/>
        <w:spacing w:after="0" w:line="240" w:lineRule="auto"/>
        <w:ind w:right="22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Рабочая программа учебного курса «Основы финансовой грамотности»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на уровне основного общего образования составлена на основе требований к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результатам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освоения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основной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программы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основного общего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образования,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представленных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в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Федеральном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стандарте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основного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общего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96A7A" w:rsidRPr="00B96A7A" w:rsidRDefault="00B96A7A" w:rsidP="00B96A7A">
      <w:pPr>
        <w:pStyle w:val="a3"/>
        <w:spacing w:after="0" w:line="240" w:lineRule="auto"/>
        <w:ind w:right="22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Финансовые компетенции школьников являются составной частью их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финансовой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культуры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формируются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в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процессе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разнообразной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деятельности. Финансовая культура как часть культуры общества и личности</w:t>
      </w:r>
      <w:r w:rsidRPr="00B96A7A">
        <w:rPr>
          <w:rFonts w:ascii="Times New Roman" w:hAnsi="Times New Roman" w:cs="Times New Roman"/>
          <w:spacing w:val="-67"/>
          <w:sz w:val="28"/>
          <w:szCs w:val="28"/>
        </w:rPr>
        <w:t xml:space="preserve">         </w:t>
      </w:r>
      <w:r w:rsidRPr="00B96A7A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ценности,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связанные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совокупностью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традиций,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норм,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правил,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pacing w:val="-1"/>
          <w:sz w:val="28"/>
          <w:szCs w:val="28"/>
        </w:rPr>
        <w:t>алгоритмов,</w:t>
      </w:r>
      <w:r w:rsidRPr="00B96A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лучших</w:t>
      </w:r>
      <w:r w:rsidRPr="00B96A7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практик</w:t>
      </w:r>
      <w:r w:rsidRPr="00B96A7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рационального</w:t>
      </w:r>
      <w:r w:rsidRPr="00B96A7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финансового</w:t>
      </w:r>
      <w:r w:rsidRPr="00B96A7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поведения,</w:t>
      </w:r>
      <w:r w:rsidRPr="00B96A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B96A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 умений ответственного потребления, эффективного использования денег 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обеспечения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финансовой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безопасности,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знаний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в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области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финансовых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отношений, о национальной финансовой системе, действующих финансовых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институтах,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финансах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финансовом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планировании,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финансовых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инструментах,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услугах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их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роли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в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жизни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человека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общества,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правах,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B96A7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</w:t>
      </w:r>
      <w:r w:rsidRPr="00B96A7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обязанности</w:t>
      </w:r>
      <w:r w:rsidRPr="00B96A7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потребителей</w:t>
      </w:r>
      <w:r w:rsidRPr="00B96A7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финансовых</w:t>
      </w:r>
      <w:r w:rsidRPr="00B96A7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услуг</w:t>
      </w:r>
      <w:r w:rsidRPr="00B96A7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 финансовых посредников. В программе делается акцент на последовательное</w:t>
      </w:r>
      <w:r w:rsidRPr="00B96A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освоение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обучающимися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элементов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финансовой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компетентности.</w:t>
      </w:r>
    </w:p>
    <w:p w:rsidR="00B96A7A" w:rsidRPr="00B96A7A" w:rsidRDefault="00B96A7A" w:rsidP="00B96A7A">
      <w:pPr>
        <w:pStyle w:val="a3"/>
        <w:spacing w:after="0" w:line="240" w:lineRule="auto"/>
        <w:ind w:right="2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Задачами реализации учебного курса «Основы финансовой грамотности» являются:</w:t>
      </w:r>
    </w:p>
    <w:p w:rsidR="00B96A7A" w:rsidRPr="00B96A7A" w:rsidRDefault="00B96A7A" w:rsidP="00B96A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формирование</w:t>
      </w:r>
      <w:r w:rsidRPr="00B96A7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компонентов</w:t>
      </w:r>
      <w:r w:rsidRPr="00B96A7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финансовой</w:t>
      </w:r>
      <w:r w:rsidRPr="00B96A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культуры</w:t>
      </w:r>
      <w:r w:rsidRPr="00B96A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у</w:t>
      </w:r>
      <w:r w:rsidRPr="00B96A7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обучающихся подросткового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возраста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опорой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на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прочные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знания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мире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в</w:t>
      </w:r>
      <w:r w:rsidRPr="00B96A7A">
        <w:rPr>
          <w:rFonts w:ascii="Times New Roman" w:hAnsi="Times New Roman" w:cs="Times New Roman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pacing w:val="-67"/>
          <w:sz w:val="28"/>
          <w:szCs w:val="28"/>
        </w:rPr>
        <w:t xml:space="preserve">        </w:t>
      </w:r>
      <w:r w:rsidRPr="00B96A7A">
        <w:rPr>
          <w:rFonts w:ascii="Times New Roman" w:hAnsi="Times New Roman" w:cs="Times New Roman"/>
          <w:sz w:val="28"/>
          <w:szCs w:val="28"/>
        </w:rPr>
        <w:t>области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финансового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планирования,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осуществления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банковских операций,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роли денег в современном мире, роли государства в обеспечении финансовых</w:t>
      </w:r>
      <w:r w:rsidRPr="00B96A7A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B96A7A">
        <w:rPr>
          <w:rFonts w:ascii="Times New Roman" w:hAnsi="Times New Roman" w:cs="Times New Roman"/>
          <w:sz w:val="28"/>
          <w:szCs w:val="28"/>
        </w:rPr>
        <w:t xml:space="preserve"> отношений,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социальной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защиты,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налогообложения,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возможностей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инвестирования,</w:t>
      </w:r>
      <w:r w:rsidRPr="00B96A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страхования,</w:t>
      </w:r>
      <w:r w:rsidRPr="00B96A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будущего пенсионного</w:t>
      </w:r>
      <w:r w:rsidRPr="00B96A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обеспечения;</w:t>
      </w:r>
    </w:p>
    <w:p w:rsidR="00B96A7A" w:rsidRPr="00B96A7A" w:rsidRDefault="00B96A7A" w:rsidP="00B96A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развитие личности на исключительно важном этапе её социализации-</w:t>
      </w:r>
      <w:r w:rsidRPr="00B96A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в подростковом возрасте, становление её финансовой культуры, социального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поведения,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основанного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на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уважении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закона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правопорядка;</w:t>
      </w:r>
    </w:p>
    <w:p w:rsidR="00B96A7A" w:rsidRPr="00B96A7A" w:rsidRDefault="00B96A7A" w:rsidP="00B96A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развитие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интереса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к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финансовым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технологиям,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особенностям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финансового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 xml:space="preserve">планирования; </w:t>
      </w:r>
    </w:p>
    <w:p w:rsidR="00B96A7A" w:rsidRPr="00B96A7A" w:rsidRDefault="00B96A7A" w:rsidP="00B96A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развитие способности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к личному самоопределению, самореализации,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самоконтролю </w:t>
      </w:r>
      <w:r w:rsidRPr="00B96A7A">
        <w:rPr>
          <w:rFonts w:ascii="Times New Roman" w:hAnsi="Times New Roman" w:cs="Times New Roman"/>
          <w:sz w:val="28"/>
          <w:szCs w:val="28"/>
        </w:rPr>
        <w:t>при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использовании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финансовых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сбережений;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B96A7A" w:rsidRPr="00B96A7A" w:rsidRDefault="00B96A7A" w:rsidP="00B96A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мотивации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к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высокопроизводительной,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наукоёмкой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трудовой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деятельности,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ориентированной</w:t>
      </w:r>
      <w:r w:rsidRPr="00B96A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на</w:t>
      </w:r>
      <w:r w:rsidRPr="00B96A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получение</w:t>
      </w:r>
      <w:r w:rsidRPr="00B96A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доходов;</w:t>
      </w:r>
      <w:bookmarkStart w:id="1" w:name="Место_учебного_курса_в_учебном_плане"/>
      <w:bookmarkEnd w:id="1"/>
    </w:p>
    <w:p w:rsidR="00B96A7A" w:rsidRPr="00B96A7A" w:rsidRDefault="00B96A7A" w:rsidP="00B96A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освоение комплекса умений по обеспечению финансовой безопасности,</w:t>
      </w:r>
      <w:r w:rsidRPr="00B96A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защите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персональных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данных,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при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использовании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интернет-сервисов,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антикоррупционного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поведения;</w:t>
      </w:r>
    </w:p>
    <w:p w:rsidR="00B96A7A" w:rsidRPr="00B96A7A" w:rsidRDefault="00B96A7A" w:rsidP="00B96A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Развитие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компетентностей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функционально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грамотного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человека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96A7A">
        <w:rPr>
          <w:rFonts w:ascii="Times New Roman" w:hAnsi="Times New Roman" w:cs="Times New Roman"/>
          <w:sz w:val="28"/>
          <w:szCs w:val="28"/>
        </w:rPr>
        <w:t xml:space="preserve">в </w:t>
      </w:r>
      <w:r w:rsidRPr="00B96A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B96A7A">
        <w:rPr>
          <w:rFonts w:ascii="Times New Roman" w:hAnsi="Times New Roman" w:cs="Times New Roman"/>
          <w:sz w:val="28"/>
          <w:szCs w:val="28"/>
        </w:rPr>
        <w:t xml:space="preserve"> финансово-экономических отношений;</w:t>
      </w:r>
    </w:p>
    <w:p w:rsidR="00B96A7A" w:rsidRPr="00B96A7A" w:rsidRDefault="00B96A7A" w:rsidP="00B96A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освоение способов познавательной, коммуникативной, практической</w:t>
      </w:r>
      <w:r w:rsidRPr="00B96A7A">
        <w:rPr>
          <w:rFonts w:ascii="Times New Roman" w:hAnsi="Times New Roman" w:cs="Times New Roman"/>
          <w:spacing w:val="-68"/>
          <w:sz w:val="28"/>
          <w:szCs w:val="28"/>
        </w:rPr>
        <w:t xml:space="preserve">   </w:t>
      </w:r>
      <w:r w:rsidRPr="00B96A7A">
        <w:rPr>
          <w:rFonts w:ascii="Times New Roman" w:hAnsi="Times New Roman" w:cs="Times New Roman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lastRenderedPageBreak/>
        <w:t>деятельности, необходимых для активного участия в экономической жизни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общества,</w:t>
      </w:r>
      <w:r w:rsidRPr="00B96A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семьи;</w:t>
      </w:r>
    </w:p>
    <w:p w:rsidR="00B96A7A" w:rsidRPr="00B96A7A" w:rsidRDefault="00B96A7A" w:rsidP="00B96A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создание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условий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для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освоения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обучающимися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способов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96A7A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Pr="00B96A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различными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политическими,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правовыми,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финансово-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экономическими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другими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социальными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институтами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для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реализации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личностного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потенциала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в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современном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динамично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развивающемся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российском</w:t>
      </w:r>
      <w:r w:rsidRPr="00B96A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обществе;</w:t>
      </w:r>
    </w:p>
    <w:p w:rsidR="00B96A7A" w:rsidRPr="00B96A7A" w:rsidRDefault="00B96A7A" w:rsidP="00B96A7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формирование опыта применения полученных финансовых знаний 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умений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для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выстраивания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отношений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между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людьми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различных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национальностей и вероисповеданий в общегражданской и семейно-бытовой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 xml:space="preserve">сферах. </w:t>
      </w:r>
    </w:p>
    <w:p w:rsidR="00B96A7A" w:rsidRPr="00B96A7A" w:rsidRDefault="00B96A7A" w:rsidP="00B96A7A">
      <w:pPr>
        <w:pStyle w:val="a3"/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Курс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«Основы финансовой грамотности» позволяет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 xml:space="preserve">реализовать </w:t>
      </w:r>
      <w:proofErr w:type="spellStart"/>
      <w:r w:rsidRPr="00B96A7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связи</w:t>
      </w:r>
      <w:r w:rsidRPr="00B96A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с учебными предметами:</w:t>
      </w:r>
      <w:r w:rsidRPr="00B96A7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«Обществознание»,</w:t>
      </w:r>
      <w:r w:rsidRPr="00B96A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«История»,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«</w:t>
      </w:r>
      <w:r w:rsidRPr="00B96A7A">
        <w:rPr>
          <w:rFonts w:ascii="Times New Roman" w:hAnsi="Times New Roman" w:cs="Times New Roman"/>
          <w:sz w:val="28"/>
          <w:szCs w:val="28"/>
        </w:rPr>
        <w:t>Математика», «География».</w:t>
      </w:r>
    </w:p>
    <w:p w:rsidR="00B96A7A" w:rsidRPr="00B96A7A" w:rsidRDefault="00B96A7A" w:rsidP="00B96A7A">
      <w:pPr>
        <w:pStyle w:val="a3"/>
        <w:tabs>
          <w:tab w:val="left" w:pos="2086"/>
          <w:tab w:val="left" w:pos="3051"/>
          <w:tab w:val="left" w:pos="4050"/>
          <w:tab w:val="left" w:pos="5730"/>
          <w:tab w:val="left" w:pos="6273"/>
          <w:tab w:val="left" w:pos="7632"/>
          <w:tab w:val="left" w:pos="89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A7A">
        <w:rPr>
          <w:rFonts w:ascii="Times New Roman" w:hAnsi="Times New Roman" w:cs="Times New Roman"/>
          <w:sz w:val="28"/>
          <w:szCs w:val="28"/>
        </w:rPr>
        <w:t>Общее число часов,</w:t>
      </w:r>
      <w:r w:rsidRPr="00B96A7A">
        <w:rPr>
          <w:rFonts w:ascii="Times New Roman" w:hAnsi="Times New Roman" w:cs="Times New Roman"/>
          <w:sz w:val="28"/>
          <w:szCs w:val="28"/>
        </w:rPr>
        <w:tab/>
        <w:t>отведённых на изучение учебного курса «Основы финансовой грамотности»</w:t>
      </w:r>
      <w:r w:rsidRPr="00B96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-</w:t>
      </w:r>
      <w:r w:rsidRPr="00B96A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34 часа</w:t>
      </w:r>
      <w:r w:rsidRPr="00B96A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(один</w:t>
      </w:r>
      <w:r w:rsidRPr="00B96A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час</w:t>
      </w:r>
      <w:r w:rsidRPr="00B96A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в</w:t>
      </w:r>
      <w:r w:rsidRPr="00B96A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6A7A">
        <w:rPr>
          <w:rFonts w:ascii="Times New Roman" w:hAnsi="Times New Roman" w:cs="Times New Roman"/>
          <w:sz w:val="28"/>
          <w:szCs w:val="28"/>
        </w:rPr>
        <w:t>неделю).</w:t>
      </w:r>
    </w:p>
    <w:p w:rsidR="00B96A7A" w:rsidRPr="00B96A7A" w:rsidRDefault="00B96A7A" w:rsidP="00B96A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7A" w:rsidRPr="00B96A7A" w:rsidRDefault="00B96A7A" w:rsidP="00B96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7A" w:rsidRPr="00B96A7A" w:rsidRDefault="00B96A7A" w:rsidP="00B96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6A7A" w:rsidRPr="00B96A7A" w:rsidSect="00B96A7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4972"/>
    <w:multiLevelType w:val="hybridMultilevel"/>
    <w:tmpl w:val="AEC435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C7"/>
    <w:rsid w:val="001A58F7"/>
    <w:rsid w:val="004C19C7"/>
    <w:rsid w:val="00B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06F0"/>
  <w15:chartTrackingRefBased/>
  <w15:docId w15:val="{68C66CC9-8209-4515-80E7-FDCFCC8D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96A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2024-09-27T09:00:00Z</dcterms:created>
  <dcterms:modified xsi:type="dcterms:W3CDTF">2024-09-27T09:00:00Z</dcterms:modified>
</cp:coreProperties>
</file>